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EC518" w14:textId="180A3387" w:rsidR="00411E1C" w:rsidRPr="00F623DB" w:rsidRDefault="00F5734E" w:rsidP="006B7B0D">
      <w:pPr>
        <w:spacing w:after="0" w:line="360" w:lineRule="auto"/>
        <w:jc w:val="center"/>
        <w:rPr>
          <w:b/>
          <w:bCs/>
        </w:rPr>
      </w:pPr>
      <w:r>
        <w:rPr>
          <w:b/>
          <w:bCs/>
        </w:rPr>
        <w:t>AKSU GIDA MADDELERİ İMALAT</w:t>
      </w:r>
      <w:r w:rsidR="00416D87">
        <w:rPr>
          <w:b/>
          <w:bCs/>
        </w:rPr>
        <w:t xml:space="preserve"> SANAYİ VE TİCARET </w:t>
      </w:r>
      <w:r w:rsidR="003E3E13">
        <w:rPr>
          <w:b/>
          <w:bCs/>
        </w:rPr>
        <w:t xml:space="preserve">LİMİTED </w:t>
      </w:r>
      <w:r w:rsidR="00416D87">
        <w:rPr>
          <w:b/>
          <w:bCs/>
        </w:rPr>
        <w:t>ŞİRKETİ</w:t>
      </w:r>
    </w:p>
    <w:p w14:paraId="1E82C7B3" w14:textId="6FE93E24" w:rsidR="00F623DB" w:rsidRPr="00F623DB" w:rsidRDefault="00F623DB" w:rsidP="006B7B0D">
      <w:pPr>
        <w:spacing w:after="0" w:line="360" w:lineRule="auto"/>
        <w:jc w:val="center"/>
        <w:rPr>
          <w:b/>
          <w:bCs/>
        </w:rPr>
      </w:pPr>
      <w:r w:rsidRPr="00F623DB">
        <w:rPr>
          <w:b/>
          <w:bCs/>
        </w:rPr>
        <w:t>VERİ SORUMLUSUNA BAŞVURU FORMU</w:t>
      </w:r>
    </w:p>
    <w:p w14:paraId="6201D45A" w14:textId="426A2270" w:rsidR="00F623DB" w:rsidRDefault="00F623DB" w:rsidP="006B7B0D">
      <w:pPr>
        <w:spacing w:after="0" w:line="360" w:lineRule="auto"/>
        <w:jc w:val="center"/>
      </w:pPr>
      <w:r w:rsidRPr="00F623DB">
        <w:rPr>
          <w:b/>
          <w:bCs/>
        </w:rPr>
        <w:t>6698</w:t>
      </w:r>
      <w:r>
        <w:t xml:space="preserve"> </w:t>
      </w:r>
      <w:r w:rsidRPr="00DE24D6">
        <w:t>sayılı</w:t>
      </w:r>
      <w:r w:rsidRPr="00F623DB">
        <w:rPr>
          <w:b/>
          <w:bCs/>
        </w:rPr>
        <w:t xml:space="preserve"> Kişisel Verilerin Korunması Kanunu</w:t>
      </w:r>
      <w:r>
        <w:t xml:space="preserve">’nun </w:t>
      </w:r>
      <w:r w:rsidRPr="00F623DB">
        <w:rPr>
          <w:b/>
          <w:bCs/>
        </w:rPr>
        <w:t>11’inci</w:t>
      </w:r>
      <w:r>
        <w:t xml:space="preserve"> maddesi kapsamında</w:t>
      </w:r>
    </w:p>
    <w:p w14:paraId="7CB80630" w14:textId="21C8A29E" w:rsidR="00F623DB" w:rsidRDefault="00F623DB" w:rsidP="006B7B0D">
      <w:pPr>
        <w:spacing w:after="0" w:line="360" w:lineRule="auto"/>
      </w:pPr>
      <w:r>
        <w:t>Başvuruda Bulunan Kişisel Veri Sahibinin Bilgileri</w:t>
      </w:r>
      <w:r w:rsidR="00984966">
        <w:t>:</w:t>
      </w:r>
    </w:p>
    <w:p w14:paraId="0A598BD6" w14:textId="71BC6637" w:rsidR="00F623DB" w:rsidRDefault="00F623DB" w:rsidP="006B7B0D">
      <w:pPr>
        <w:spacing w:line="360" w:lineRule="auto"/>
        <w:rPr>
          <w:b/>
          <w:bCs/>
        </w:rPr>
      </w:pPr>
      <w:r w:rsidRPr="00F623DB">
        <w:rPr>
          <w:b/>
          <w:bCs/>
        </w:rPr>
        <w:t>(Veri Sorumlusuna Başvuru Usul ve Esasları Hakkındaki Tebliğe Göre Doldurulması Zorunlu Alanlar*)</w:t>
      </w:r>
    </w:p>
    <w:tbl>
      <w:tblPr>
        <w:tblStyle w:val="TabloKlavuzu"/>
        <w:tblW w:w="0" w:type="auto"/>
        <w:tblLook w:val="04A0" w:firstRow="1" w:lastRow="0" w:firstColumn="1" w:lastColumn="0" w:noHBand="0" w:noVBand="1"/>
      </w:tblPr>
      <w:tblGrid>
        <w:gridCol w:w="4106"/>
        <w:gridCol w:w="6350"/>
      </w:tblGrid>
      <w:tr w:rsidR="00F623DB" w14:paraId="18D7B828" w14:textId="77777777" w:rsidTr="00DE24D6">
        <w:tc>
          <w:tcPr>
            <w:tcW w:w="4106" w:type="dxa"/>
          </w:tcPr>
          <w:p w14:paraId="1CF00296" w14:textId="43F3F0CF" w:rsidR="00F623DB" w:rsidRPr="00F623DB" w:rsidRDefault="00F623DB" w:rsidP="006B7B0D">
            <w:pPr>
              <w:spacing w:before="120" w:after="120" w:line="360" w:lineRule="auto"/>
            </w:pPr>
            <w:r w:rsidRPr="00F623DB">
              <w:t>İsim – Soy İsim*</w:t>
            </w:r>
          </w:p>
        </w:tc>
        <w:tc>
          <w:tcPr>
            <w:tcW w:w="6350" w:type="dxa"/>
          </w:tcPr>
          <w:p w14:paraId="3E9FF06F" w14:textId="77777777" w:rsidR="00F623DB" w:rsidRDefault="00F623DB" w:rsidP="006B7B0D">
            <w:pPr>
              <w:spacing w:line="360" w:lineRule="auto"/>
              <w:rPr>
                <w:b/>
                <w:bCs/>
              </w:rPr>
            </w:pPr>
          </w:p>
        </w:tc>
      </w:tr>
      <w:tr w:rsidR="00F623DB" w14:paraId="3F3488DD" w14:textId="77777777" w:rsidTr="00DE24D6">
        <w:tc>
          <w:tcPr>
            <w:tcW w:w="4106" w:type="dxa"/>
          </w:tcPr>
          <w:p w14:paraId="26C0843D" w14:textId="0D9B34E8" w:rsidR="00F623DB" w:rsidRPr="00F623DB" w:rsidRDefault="00F623DB" w:rsidP="006B7B0D">
            <w:pPr>
              <w:spacing w:before="120" w:after="120" w:line="360" w:lineRule="auto"/>
              <w:jc w:val="left"/>
            </w:pPr>
            <w:r w:rsidRPr="00F623DB">
              <w:t>Türkiye Cumhuriyeti Kimlik Numarası (Yabancılar için Uyruğu ve Pasaport Numarası) *</w:t>
            </w:r>
          </w:p>
        </w:tc>
        <w:tc>
          <w:tcPr>
            <w:tcW w:w="6350" w:type="dxa"/>
          </w:tcPr>
          <w:p w14:paraId="429DEA5B" w14:textId="77777777" w:rsidR="00F623DB" w:rsidRDefault="00F623DB" w:rsidP="006B7B0D">
            <w:pPr>
              <w:spacing w:line="360" w:lineRule="auto"/>
              <w:rPr>
                <w:b/>
                <w:bCs/>
              </w:rPr>
            </w:pPr>
          </w:p>
        </w:tc>
      </w:tr>
      <w:tr w:rsidR="00F623DB" w14:paraId="2B8F1110" w14:textId="77777777" w:rsidTr="00DE24D6">
        <w:tc>
          <w:tcPr>
            <w:tcW w:w="4106" w:type="dxa"/>
          </w:tcPr>
          <w:p w14:paraId="6DB096E7" w14:textId="77783689" w:rsidR="00F623DB" w:rsidRPr="00F623DB" w:rsidRDefault="00F623DB" w:rsidP="006B7B0D">
            <w:pPr>
              <w:pStyle w:val="ListeParagraf"/>
              <w:numPr>
                <w:ilvl w:val="0"/>
                <w:numId w:val="2"/>
              </w:numPr>
              <w:spacing w:before="120" w:after="120" w:line="360" w:lineRule="auto"/>
              <w:ind w:left="22" w:hanging="22"/>
              <w:jc w:val="left"/>
              <w:rPr>
                <w:b/>
                <w:bCs/>
              </w:rPr>
            </w:pPr>
            <w:r w:rsidRPr="00F623DB">
              <w:t>Elektronik Posta Adresi</w:t>
            </w:r>
            <w:r>
              <w:t>*</w:t>
            </w:r>
          </w:p>
          <w:p w14:paraId="5D735E06" w14:textId="59D10F6B" w:rsidR="00F623DB" w:rsidRDefault="00F623DB" w:rsidP="006B7B0D">
            <w:pPr>
              <w:pStyle w:val="ListeParagraf"/>
              <w:numPr>
                <w:ilvl w:val="0"/>
                <w:numId w:val="2"/>
              </w:numPr>
              <w:spacing w:before="120" w:after="120" w:line="360" w:lineRule="auto"/>
              <w:ind w:left="0" w:firstLine="22"/>
              <w:jc w:val="left"/>
              <w:rPr>
                <w:b/>
                <w:bCs/>
              </w:rPr>
            </w:pPr>
            <w:r w:rsidRPr="00F623DB">
              <w:t>Telefon Numarası</w:t>
            </w:r>
            <w:r>
              <w:t>*</w:t>
            </w:r>
          </w:p>
        </w:tc>
        <w:tc>
          <w:tcPr>
            <w:tcW w:w="6350" w:type="dxa"/>
          </w:tcPr>
          <w:p w14:paraId="2DEB00EB" w14:textId="77777777" w:rsidR="00F623DB" w:rsidRDefault="00F623DB" w:rsidP="006B7B0D">
            <w:pPr>
              <w:spacing w:line="360" w:lineRule="auto"/>
              <w:rPr>
                <w:b/>
                <w:bCs/>
              </w:rPr>
            </w:pPr>
          </w:p>
        </w:tc>
      </w:tr>
      <w:tr w:rsidR="00F623DB" w14:paraId="26542140" w14:textId="77777777" w:rsidTr="00DE24D6">
        <w:tc>
          <w:tcPr>
            <w:tcW w:w="4106" w:type="dxa"/>
          </w:tcPr>
          <w:p w14:paraId="2A8E568D" w14:textId="09B16AD9" w:rsidR="00F623DB" w:rsidRPr="00F623DB" w:rsidRDefault="00F623DB" w:rsidP="006B7B0D">
            <w:pPr>
              <w:spacing w:before="120" w:after="120" w:line="360" w:lineRule="auto"/>
            </w:pPr>
            <w:r w:rsidRPr="00F623DB">
              <w:t>Tebligata Esas Yerleşim Yeri veya İşyeri Adresi</w:t>
            </w:r>
            <w:r>
              <w:t>*</w:t>
            </w:r>
          </w:p>
        </w:tc>
        <w:tc>
          <w:tcPr>
            <w:tcW w:w="6350" w:type="dxa"/>
          </w:tcPr>
          <w:p w14:paraId="319B1A7E" w14:textId="77777777" w:rsidR="00F623DB" w:rsidRDefault="00F623DB" w:rsidP="006B7B0D">
            <w:pPr>
              <w:spacing w:line="360" w:lineRule="auto"/>
              <w:rPr>
                <w:b/>
                <w:bCs/>
              </w:rPr>
            </w:pPr>
          </w:p>
        </w:tc>
      </w:tr>
      <w:tr w:rsidR="00F623DB" w14:paraId="2DAC1636" w14:textId="77777777" w:rsidTr="00DE24D6">
        <w:tc>
          <w:tcPr>
            <w:tcW w:w="4106" w:type="dxa"/>
          </w:tcPr>
          <w:p w14:paraId="039DF1B9" w14:textId="77777777" w:rsidR="00DE24D6" w:rsidRDefault="00F623DB" w:rsidP="006B7B0D">
            <w:pPr>
              <w:spacing w:before="120" w:line="360" w:lineRule="auto"/>
            </w:pPr>
            <w:r w:rsidRPr="00F623DB">
              <w:t>Şirketimiz ile İlişkiniz</w:t>
            </w:r>
          </w:p>
          <w:p w14:paraId="048C670D" w14:textId="171E61E3" w:rsidR="00F623DB" w:rsidRPr="00F623DB" w:rsidRDefault="00F623DB" w:rsidP="006B7B0D">
            <w:pPr>
              <w:spacing w:after="120" w:line="360" w:lineRule="auto"/>
            </w:pPr>
            <w:r w:rsidRPr="00F623DB">
              <w:t>(Lütfen İşaretleyiniz)</w:t>
            </w:r>
          </w:p>
        </w:tc>
        <w:tc>
          <w:tcPr>
            <w:tcW w:w="6350" w:type="dxa"/>
          </w:tcPr>
          <w:p w14:paraId="1AAF828C" w14:textId="77777777" w:rsidR="00F623DB" w:rsidRDefault="00DE24D6" w:rsidP="006B7B0D">
            <w:pPr>
              <w:spacing w:before="120" w:line="360" w:lineRule="auto"/>
              <w:rPr>
                <w:b/>
                <w:bCs/>
              </w:rPr>
            </w:pPr>
            <w:r>
              <w:rPr>
                <w:b/>
                <w:bCs/>
                <w:noProof/>
              </w:rPr>
              <mc:AlternateContent>
                <mc:Choice Requires="wps">
                  <w:drawing>
                    <wp:anchor distT="0" distB="0" distL="114300" distR="114300" simplePos="0" relativeHeight="251662336" behindDoc="0" locked="0" layoutInCell="1" allowOverlap="1" wp14:anchorId="23201AD0" wp14:editId="56462148">
                      <wp:simplePos x="0" y="0"/>
                      <wp:positionH relativeFrom="column">
                        <wp:posOffset>3661410</wp:posOffset>
                      </wp:positionH>
                      <wp:positionV relativeFrom="paragraph">
                        <wp:posOffset>71120</wp:posOffset>
                      </wp:positionV>
                      <wp:extent cx="144000" cy="144000"/>
                      <wp:effectExtent l="0" t="0" r="27940" b="27940"/>
                      <wp:wrapNone/>
                      <wp:docPr id="6" name="Dikdörtgen 6"/>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00DD7" id="Dikdörtgen 6" o:spid="_x0000_s1026" style="position:absolute;margin-left:288.3pt;margin-top:5.6pt;width:11.35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PZmAIAAK0FAAAOAAAAZHJzL2Uyb0RvYy54bWysVF9vEzEMf0fiO0R5Z3ettgHVrlO1aQhp&#10;2iY2tOc0l7QRuTg4aa/lg/EF+GI4uT8dYwIJ8ZKzz/Yv9i+2z853jWVbhcGAq/jkqORMOQm1cauK&#10;f364evOOsxCFq4UFpyq+V4Gfz1+/Omv9TE1hDbZWyAjEhVnrK76O0c+KIsi1akQ4Aq8cGTVgIyKp&#10;uCpqFC2hN7aYluVp0QLWHkGqEOjvZWfk84yvtZLxVuugIrMVp9xiPjGfy3QW8zMxW6HwayP7NMQ/&#10;ZNEI4+jSEepSRME2aH6DaoxECKDjkYSmAK2NVLkGqmZSPqvmfi28yrUQOcGPNIX/BytvtnfITF3x&#10;U86caOiJLs2X+sd3jCvl2GkiqPVhRn73/g57LZCYqt1pbNKX6mC7TOp+JFXtIpP0c3J8XJZEvSRT&#10;LxNKcQj2GOIHBQ1LQsWR3ixTKbbXIXaug0u6K4A19ZWxNiupT9SFRbYV9MLL1SQlTOC/eFn3t8C4&#10;eyGQYFJkkervKs5S3FuV8Kz7pDRRRzVOc8K5aQ/JCCmVi5POtBa16nI8ITZy36Ush/RzzhkwIWuq&#10;bsTuAQbPDmTA7ort/VOoyj0/Bpd/SqwLHiPyzeDiGNwYB/gSgKWq+ps7/4GkjprE0hLqPTUWQjdx&#10;wcsrQ897LUK8E0gjRh1BayPe0qEttBWHXuJsDfjtpf/JnzqfrJy1NLIVD183AhVn9qOjmXif2otm&#10;PCvHJ2+npOBTy/KpxW2aC6CemdCC8jKLyT/aQdQIzSNtl0W6lUzCSbq74jLioFzEbpXQfpJqschu&#10;NNdexGt372UCT6ym9n3YPQr0fY9HGo4bGMZbzJ61euebIh0sNhG0yXNw4LXnm3ZCbpx+f6Wl81TP&#10;XoctO/8JAAD//wMAUEsDBBQABgAIAAAAIQCzNXVD3gAAAAkBAAAPAAAAZHJzL2Rvd25yZXYueG1s&#10;TI9NT4NAEIbvJv6HzZh4s0shpQVZGj+ipt5s1fMURiCys4TdtuivdzzpcfI+ed9nivVke3Wk0XeO&#10;DcxnESjiytUdNwZedw9XK1A+INfYOyYDX+RhXZ6fFZjX7sQvdNyGRkkJ+xwNtCEMuda+asmin7mB&#10;WLIPN1oMco6Nrkc8SbntdRxFqbbYsSy0ONBdS9Xn9mAN2Ge+Hd6eIrRxuvn2tnpc3nfvxlxeTDfX&#10;oAJN4Q+GX31Rh1Kc9u7AtVe9gcUyTQWVYB6DEmCRZQmovYEkyUCXhf7/QfkDAAD//wMAUEsBAi0A&#10;FAAGAAgAAAAhALaDOJL+AAAA4QEAABMAAAAAAAAAAAAAAAAAAAAAAFtDb250ZW50X1R5cGVzXS54&#10;bWxQSwECLQAUAAYACAAAACEAOP0h/9YAAACUAQAACwAAAAAAAAAAAAAAAAAvAQAAX3JlbHMvLnJl&#10;bHNQSwECLQAUAAYACAAAACEAzrMD2ZgCAACtBQAADgAAAAAAAAAAAAAAAAAuAgAAZHJzL2Uyb0Rv&#10;Yy54bWxQSwECLQAUAAYACAAAACEAszV1Q94AAAAJAQAADwAAAAAAAAAAAAAAAADyBAAAZHJzL2Rv&#10;d25yZXYueG1sUEsFBgAAAAAEAAQA8wAAAP0FAAAAAA==&#10;" fillcolor="white [3212]" strokecolor="black [3213]" strokeweight="1pt"/>
                  </w:pict>
                </mc:Fallback>
              </mc:AlternateContent>
            </w:r>
            <w:r>
              <w:rPr>
                <w:b/>
                <w:bCs/>
                <w:noProof/>
              </w:rPr>
              <mc:AlternateContent>
                <mc:Choice Requires="wps">
                  <w:drawing>
                    <wp:anchor distT="0" distB="0" distL="114300" distR="114300" simplePos="0" relativeHeight="251661312" behindDoc="0" locked="0" layoutInCell="1" allowOverlap="1" wp14:anchorId="2712F1C0" wp14:editId="602B69FB">
                      <wp:simplePos x="0" y="0"/>
                      <wp:positionH relativeFrom="column">
                        <wp:posOffset>2832735</wp:posOffset>
                      </wp:positionH>
                      <wp:positionV relativeFrom="paragraph">
                        <wp:posOffset>71120</wp:posOffset>
                      </wp:positionV>
                      <wp:extent cx="144000" cy="144000"/>
                      <wp:effectExtent l="0" t="0" r="27940" b="27940"/>
                      <wp:wrapNone/>
                      <wp:docPr id="5" name="Dikdörtgen 5"/>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B73079" id="Dikdörtgen 5" o:spid="_x0000_s1026" style="position:absolute;margin-left:223.05pt;margin-top:5.6pt;width:11.35pt;height:11.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5RmAIAAK0FAAAOAAAAZHJzL2Uyb0RvYy54bWysVNtu2zAMfR+wfxD0vtoJml2COkXQosOA&#10;oivWDn1WZCkRJosapcTJPmw/sB8bJV/SdcUGDHuRSZM8Io9Inp3vG8t2CoMBV/HJScmZchJq49YV&#10;/3x/9eotZyEKVwsLTlX8oAI/X7x8cdb6uZrCBmytkBGIC/PWV3wTo58XRZAb1YhwAl45MmrARkRS&#10;cV3UKFpCb2wxLcvXRQtYewSpQqC/l52RLzK+1krGj1oHFZmtOOUW84n5XKWzWJyJ+RqF3xjZpyH+&#10;IYtGGEeXjlCXIgq2RfMbVGMkQgAdTyQ0BWhtpMo1UDWT8kk1dxvhVa6FyAl+pCn8P1h5s7tFZuqK&#10;zzhzoqEnujRf6h/fMa6VY7NEUOvDnPzu/C32WiAxVbvX2KQv1cH2mdTDSKraRybp5+T0tCyJekmm&#10;XiaU4hjsMcT3ChqWhIojvVmmUuyuQ+xcB5d0VwBr6itjbVZSn6gLi2wn6IVX60lKmMB/8bLub4Fx&#10;/0wgwaTIItXfVZyleLAq4Vn3SWmijmqc5oRz0x6TEVIqFyedaSNq1eU4IzZy36Ush/RzzhkwIWuq&#10;bsTuAQbPDmTA7ort/VOoyj0/Bpd/SqwLHiPyzeDiGNwYB/gcgKWq+ps7/4GkjprE0grqAzUWQjdx&#10;wcsrQ897LUK8FUgjRh1BayN+pENbaCsOvcTZBvDbc/+TP3U+WTlraWQrHr5uBSrO7AdHM/EutRfN&#10;eFZOZ2+mpOBjy+qxxW2bC6CemdCC8jKLyT/aQdQIzQNtl2W6lUzCSbq74jLioFzEbpXQfpJqucxu&#10;NNdexGt352UCT6ym9r3fPwj0fY9HGo4bGMZbzJ+0euebIh0stxG0yXNw5LXnm3ZCbpx+f6Wl81jP&#10;Xsctu/gJAAD//wMAUEsDBBQABgAIAAAAIQAOEvds3gAAAAkBAAAPAAAAZHJzL2Rvd25yZXYueG1s&#10;TI/LTsMwEEX3SPyDNUjsqJM0CiXEqXgIEOwoj/U0HpKIeBzFbhv4eoYVLEf36M651Xp2g9rTFHrP&#10;BtJFAoq48bbn1sDry93ZClSIyBYHz2TgiwKs6+OjCkvrD/xM+01slZRwKNFAF+NYah2ajhyGhR+J&#10;Jfvwk8Mo59RqO+FByt2gsyQptMOe5UOHI9101Hxuds6Ae+Lr8e0hQZcVj9/BNffnt/27Macn89Ul&#10;qEhz/IPhV1/UoRanrd+xDWowkOdFKqgEaQZKgLxYyZatgeXyAnRd6f8L6h8AAAD//wMAUEsBAi0A&#10;FAAGAAgAAAAhALaDOJL+AAAA4QEAABMAAAAAAAAAAAAAAAAAAAAAAFtDb250ZW50X1R5cGVzXS54&#10;bWxQSwECLQAUAAYACAAAACEAOP0h/9YAAACUAQAACwAAAAAAAAAAAAAAAAAvAQAAX3JlbHMvLnJl&#10;bHNQSwECLQAUAAYACAAAACEACdDeUZgCAACtBQAADgAAAAAAAAAAAAAAAAAuAgAAZHJzL2Uyb0Rv&#10;Yy54bWxQSwECLQAUAAYACAAAACEADhL3bN4AAAAJAQAADwAAAAAAAAAAAAAAAADyBAAAZHJzL2Rv&#10;d25yZXYueG1sUEsFBgAAAAAEAAQA8wAAAP0FAAAAAA==&#10;" fillcolor="white [3212]" strokecolor="black [3213]" strokeweight="1pt"/>
                  </w:pict>
                </mc:Fallback>
              </mc:AlternateContent>
            </w:r>
            <w:r>
              <w:rPr>
                <w:b/>
                <w:bCs/>
                <w:noProof/>
              </w:rPr>
              <mc:AlternateContent>
                <mc:Choice Requires="wps">
                  <w:drawing>
                    <wp:anchor distT="0" distB="0" distL="114300" distR="114300" simplePos="0" relativeHeight="251660288" behindDoc="0" locked="0" layoutInCell="1" allowOverlap="1" wp14:anchorId="56F3031A" wp14:editId="0D13EAC0">
                      <wp:simplePos x="0" y="0"/>
                      <wp:positionH relativeFrom="column">
                        <wp:posOffset>1632585</wp:posOffset>
                      </wp:positionH>
                      <wp:positionV relativeFrom="paragraph">
                        <wp:posOffset>71120</wp:posOffset>
                      </wp:positionV>
                      <wp:extent cx="144000" cy="144000"/>
                      <wp:effectExtent l="0" t="0" r="27940" b="27940"/>
                      <wp:wrapNone/>
                      <wp:docPr id="4" name="Dikdörtgen 4"/>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FA3542" id="Dikdörtgen 4" o:spid="_x0000_s1026" style="position:absolute;margin-left:128.55pt;margin-top:5.6pt;width:11.35pt;height:11.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WfmAIAAK0FAAAOAAAAZHJzL2Uyb0RvYy54bWysVNtu2zAMfR+wfxD0vtoJ0l2COkXQosOA&#10;oivWDn1WZCkRJosapcTJPmw/sB8bJV/SdcUGDHuRSZM8Io9Inp3vG8t2CoMBV/HJScmZchJq49YV&#10;/3x/9eotZyEKVwsLTlX8oAI/X7x8cdb6uZrCBmytkBGIC/PWV3wTo58XRZAb1YhwAl45MmrARkRS&#10;cV3UKFpCb2wxLcvXRQtYewSpQqC/l52RLzK+1krGj1oHFZmtOOUW84n5XKWzWJyJ+RqF3xjZpyH+&#10;IYtGGEeXjlCXIgq2RfMbVGMkQgAdTyQ0BWhtpMo1UDWT8kk1dxvhVa6FyAl+pCn8P1h5s7tFZuqK&#10;zzhzoqEnujRf6h/fMa6VY7NEUOvDnPzu/C32WiAxVbvX2KQv1cH2mdTDSKraRybp52Q2K0uiXpKp&#10;lwmlOAZ7DPG9goYloeJIb5apFLvrEDvXwSXdFcCa+spYm5XUJ+rCItsJeuHVepISJvBfvKz7W2Dc&#10;PxNIMCmySPV3FWcpHqxKeNZ9UpqooxqnOeHctMdkhJTKxUln2ohadTmeEhu571KWQ/o55wyYkDVV&#10;N2L3AINnBzJgd8X2/ilU5Z4fg8s/JdYFjxH5ZnBxDG6MA3wOwFJV/c2d/0BSR01iaQX1gRoLoZu4&#10;4OWVoee9FiHeCqQRo46gtRE/0qEttBWHXuJsA/jtuf/JnzqfrJy1NLIVD1+3AhVn9oOjmXiX2otm&#10;PCuz0zdTUvCxZfXY4rbNBVDPTGhBeZnF5B/tIGqE5oG2yzLdSibhJN1dcRlxUC5it0poP0m1XGY3&#10;mmsv4rW78zKBJ1ZT+97vHwT6vscjDccNDOMt5k9avfNNkQ6W2wja5Dk48trzTTshN06/v9LSeaxn&#10;r+OWXfwEAAD//wMAUEsDBBQABgAIAAAAIQDH8j/33gAAAAkBAAAPAAAAZHJzL2Rvd25yZXYueG1s&#10;TI/LTsMwEEX3SPyDNUjsqBNXNDTEqXgIEOxoC+tpMiQR8TiK3Tbw9QwrWI7u0Z1zi9XkenWgMXSe&#10;LaSzBBRx5euOGwvbzcPFFagQkWvsPZOFLwqwKk9PCsxrf+RXOqxjo6SEQ44W2hiHXOtQteQwzPxA&#10;LNmHHx1GOcdG1yMepdz12iTJQjvsWD60ONBdS9Xneu8suBe+Hd6eEnRm8fwdXPWY3Xfv1p6fTTfX&#10;oCJN8Q+GX31Rh1Kcdn7PdVC9BXOZpYJKkBpQAphsKVt2FubzJeiy0P8XlD8AAAD//wMAUEsBAi0A&#10;FAAGAAgAAAAhALaDOJL+AAAA4QEAABMAAAAAAAAAAAAAAAAAAAAAAFtDb250ZW50X1R5cGVzXS54&#10;bWxQSwECLQAUAAYACAAAACEAOP0h/9YAAACUAQAACwAAAAAAAAAAAAAAAAAvAQAAX3JlbHMvLnJl&#10;bHNQSwECLQAUAAYACAAAACEAiwxFn5gCAACtBQAADgAAAAAAAAAAAAAAAAAuAgAAZHJzL2Uyb0Rv&#10;Yy54bWxQSwECLQAUAAYACAAAACEAx/I/994AAAAJAQAADwAAAAAAAAAAAAAAAADyBAAAZHJzL2Rv&#10;d25yZXYueG1sUEsFBgAAAAAEAAQA8wAAAP0FAAAAAA==&#10;" fillcolor="white [3212]" strokecolor="black [3213]" strokeweight="1pt"/>
                  </w:pict>
                </mc:Fallback>
              </mc:AlternateContent>
            </w:r>
            <w:r w:rsidR="00F623DB">
              <w:rPr>
                <w:b/>
                <w:bCs/>
                <w:noProof/>
              </w:rPr>
              <mc:AlternateContent>
                <mc:Choice Requires="wps">
                  <w:drawing>
                    <wp:anchor distT="0" distB="0" distL="114300" distR="114300" simplePos="0" relativeHeight="251659264" behindDoc="0" locked="0" layoutInCell="1" allowOverlap="1" wp14:anchorId="148DE215" wp14:editId="4FE170E3">
                      <wp:simplePos x="0" y="0"/>
                      <wp:positionH relativeFrom="column">
                        <wp:posOffset>908685</wp:posOffset>
                      </wp:positionH>
                      <wp:positionV relativeFrom="paragraph">
                        <wp:posOffset>71120</wp:posOffset>
                      </wp:positionV>
                      <wp:extent cx="144000" cy="144000"/>
                      <wp:effectExtent l="0" t="0" r="27940" b="27940"/>
                      <wp:wrapNone/>
                      <wp:docPr id="3" name="Dikdörtgen 3"/>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C260A" id="Dikdörtgen 3" o:spid="_x0000_s1026" style="position:absolute;margin-left:71.55pt;margin-top:5.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WbmAIAAK0FAAAOAAAAZHJzL2Uyb0RvYy54bWysVNtuFDEMfUfiH6K805ndtlxWna1WrYqQ&#10;qlLRoj5nM8lORCYOTvbGh/ED/BhO5rKlVCAhXjL22D6xT2yfne9ayzYKgwFX8clRyZlyEmrjVhX/&#10;fH/16i1nIQpXCwtOVXyvAj+fv3xxtvUzNYUGbK2QEYgLs62veBOjnxVFkI1qRTgCrxwZNWArIqm4&#10;KmoUW0JvbTEty9fFFrD2CFKFQH8vOyOfZ3ytlYwftQ4qMltxyi3mE/O5TGcxPxOzFQrfGNmnIf4h&#10;i1YYR5eOUJciCrZG8xtUayRCAB2PJLQFaG2kyjVQNZPySTV3jfAq10LkBD/SFP4frLzZ3CIzdcWP&#10;OXOipSe6NF/qH98xrpRjx4mgrQ8z8rvzt9hrgcRU7U5jm75UB9tlUvcjqWoXmaSfk5OTsiTqJZl6&#10;mVCKQ7DHEN8raFkSKo70ZplKsbkOsXMdXNJdAaypr4y1WUl9oi4sso2gF16uJilhAv/Fy7q/Bcbd&#10;M4EEkyKLVH9XcZbi3qqEZ90npYk6qnGaE85Ne0hGSKlcnHSmRtSqy/GU2Mh9l7Ic0s85Z8CErKm6&#10;EbsHGDw7kAG7K7b3T6Eq9/wYXP4psS54jMg3g4tjcGsc4HMAlqrqb+78B5I6ahJLS6j31FgI3cQF&#10;L68MPe+1CPFWII0YdQStjfiRDm1hW3HoJc4awG/P/U/+1Plk5WxLI1vx8HUtUHFmPziaiXepvWjG&#10;s3Jy+mZKCj62LB9b3Lq9AOqZCS0oL7OY/KMdRI3QPtB2WaRbySScpLsrLiMOykXsVgntJ6kWi+xG&#10;c+1FvHZ3XibwxGpq3/vdg0Df93ik4biBYbzF7Emrd74p0sFiHUGbPAcHXnu+aSfkxun3V1o6j/Xs&#10;ddiy858AAAD//wMAUEsDBBQABgAIAAAAIQCoP2j83AAAAAkBAAAPAAAAZHJzL2Rvd25yZXYueG1s&#10;TI/JTsMwEIbvSLyDNUjcqLNAgBCnYhEguFGW8zQekoh4HMVuG3h6pie4za/59C/VcnaD2tIUes8G&#10;0kUCirjxtufWwNvr/ckFqBCRLQ6eycA3BVjWhwcVltbv+IW2q9gqMeFQooEuxrHUOjQdOQwLPxLL&#10;79NPDqPIqdV2wp2Yu0FnSVJohz1LQocj3XbUfK02zoB75pvx/TFBlxVPP8E1D+d3/Ycxx0fz9RWo&#10;SHP8g2FfX6pDLZ3WfsM2qEH0aZ4KKkeagdoDxZlsWRvI80vQdaX/L6h/AQAA//8DAFBLAQItABQA&#10;BgAIAAAAIQC2gziS/gAAAOEBAAATAAAAAAAAAAAAAAAAAAAAAABbQ29udGVudF9UeXBlc10ueG1s&#10;UEsBAi0AFAAGAAgAAAAhADj9If/WAAAAlAEAAAsAAAAAAAAAAAAAAAAALwEAAF9yZWxzLy5yZWxz&#10;UEsBAi0AFAAGAAgAAAAhAMYRFZuYAgAArQUAAA4AAAAAAAAAAAAAAAAALgIAAGRycy9lMm9Eb2Mu&#10;eG1sUEsBAi0AFAAGAAgAAAAhAKg/aPzcAAAACQEAAA8AAAAAAAAAAAAAAAAA8gQAAGRycy9kb3du&#10;cmV2LnhtbFBLBQYAAAAABAAEAPMAAAD7BQAAAAA=&#10;" fillcolor="white [3212]" strokecolor="black [3213]" strokeweight="1pt"/>
                  </w:pict>
                </mc:Fallback>
              </mc:AlternateContent>
            </w:r>
            <w:r w:rsidR="00F623DB">
              <w:rPr>
                <w:b/>
                <w:bCs/>
              </w:rPr>
              <w:t xml:space="preserve">Çalışan Adayı        Çalışan </w:t>
            </w:r>
            <w:r>
              <w:rPr>
                <w:b/>
                <w:bCs/>
              </w:rPr>
              <w:t xml:space="preserve">       Hissedar/Ortak        Ziyaretçi </w:t>
            </w:r>
          </w:p>
          <w:p w14:paraId="195A0630" w14:textId="59C8254C" w:rsidR="00DE24D6" w:rsidRDefault="00DE24D6" w:rsidP="006B7B0D">
            <w:pPr>
              <w:spacing w:line="360" w:lineRule="auto"/>
              <w:rPr>
                <w:b/>
                <w:bCs/>
              </w:rPr>
            </w:pPr>
            <w:r>
              <w:rPr>
                <w:b/>
                <w:bCs/>
              </w:rPr>
              <w:t>Yukarıdakilerden Hiçbiri İse El ile Yazınız: _________________</w:t>
            </w:r>
          </w:p>
        </w:tc>
      </w:tr>
    </w:tbl>
    <w:p w14:paraId="63AA3960" w14:textId="67026722" w:rsidR="00F623DB" w:rsidRDefault="00DE24D6" w:rsidP="006B7B0D">
      <w:pPr>
        <w:spacing w:before="120" w:line="360" w:lineRule="auto"/>
      </w:pPr>
      <w:r w:rsidRPr="00DE24D6">
        <w:t>Başvuruda yukarıdaki bilgilerden doldurulması zorunlu alanlar ile talep konusunun bulunması ve başvuruların Türkçe olarak yapılması zorunludur. Konuya ilişkin bilgi ve belgeler başvuruya eklenmelidir.</w:t>
      </w:r>
    </w:p>
    <w:p w14:paraId="405883DE" w14:textId="7198DBA6" w:rsidR="00DE24D6" w:rsidRDefault="00DE24D6" w:rsidP="006B7B0D">
      <w:pPr>
        <w:spacing w:line="360" w:lineRule="auto"/>
      </w:pPr>
      <w:r w:rsidRPr="00DE24D6">
        <w:rPr>
          <w:b/>
          <w:bCs/>
        </w:rPr>
        <w:t>KVKK m.11</w:t>
      </w:r>
      <w:r>
        <w:t xml:space="preserve"> kapsamında talebinizi açık, anlaşılır ve Kanun çerçevesinde detaylı olarak belirtiniz:</w:t>
      </w:r>
    </w:p>
    <w:p w14:paraId="6F67A41F" w14:textId="6918A5AD" w:rsidR="00DE24D6" w:rsidRDefault="00DE24D6" w:rsidP="006B7B0D">
      <w:pPr>
        <w:spacing w:line="360" w:lineRule="auto"/>
      </w:pPr>
      <w:r w:rsidRPr="00DE24D6">
        <w:rPr>
          <w:b/>
          <w:bCs/>
        </w:rPr>
        <w:t>MADDE 11</w:t>
      </w:r>
      <w:r>
        <w:t>- (1) Herkes, veri sorumlusuna başvurarak kendisiyle ilgili;</w:t>
      </w:r>
    </w:p>
    <w:p w14:paraId="623B7E02" w14:textId="22574FD3" w:rsidR="00DE24D6" w:rsidRDefault="00DE24D6" w:rsidP="006B7B0D">
      <w:pPr>
        <w:spacing w:line="360" w:lineRule="auto"/>
      </w:pPr>
      <w:r>
        <w:t>a) Kişisel veri işlenip işlenmediğini öğrenme, b) Kişisel verileri işlenmişse buna ilişkin bilgi talep etme, c) Kişisel verilerin işlenme amacını ve bunların amacına uygun kullanılıp kullanılmadığını öğrenme, ç) Yurt içinde veya yurt dışında kişisel verilerin aktarıldığı üçüncü kişileri bilme, d) Kişisel verilerin eksik veya yanlış işlenmiş olması hâlinde bunların düzeltilmesini isteme, e) 7’nci maddede öngörülen şartlar çerçevesinde kişisel verilerin silinmesini veya yok edilmesini isteme, f) (d) ve (e) bentleri uyarınca yapılan işlemlerin, kişisel verilerin aktarıldığı üçüncü kişilere bildirilmesini isteme, g) İşlenen verilerin münhasıran otomatik sistemler vasıtasıyla analiz edilmesi suretiyle kişinin kendisi aleyhine bir sonucun ortaya çıkmasına itiraz etme, ğ) Kişisel verilerin kanuna aykırı olarak işlenmesi sebebiyle zarara uğraması hâlinde zararın giderilmesini talep etme, haklarına sahiptir.</w:t>
      </w:r>
    </w:p>
    <w:p w14:paraId="0A9E0941" w14:textId="67B680A2" w:rsidR="00DE24D6" w:rsidRDefault="00DE24D6" w:rsidP="006B7B0D">
      <w:pPr>
        <w:spacing w:line="360" w:lineRule="auto"/>
      </w:pPr>
      <w:r>
        <w:rPr>
          <w:noProof/>
        </w:rPr>
        <mc:AlternateContent>
          <mc:Choice Requires="wps">
            <w:drawing>
              <wp:anchor distT="0" distB="0" distL="114300" distR="114300" simplePos="0" relativeHeight="251663360" behindDoc="0" locked="0" layoutInCell="1" allowOverlap="1" wp14:anchorId="5F71AD6D" wp14:editId="68C622F6">
                <wp:simplePos x="0" y="0"/>
                <wp:positionH relativeFrom="column">
                  <wp:posOffset>9525</wp:posOffset>
                </wp:positionH>
                <wp:positionV relativeFrom="paragraph">
                  <wp:posOffset>8890</wp:posOffset>
                </wp:positionV>
                <wp:extent cx="6677025" cy="158115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6677025" cy="1581150"/>
                        </a:xfrm>
                        <a:prstGeom prst="rect">
                          <a:avLst/>
                        </a:prstGeom>
                        <a:solidFill>
                          <a:schemeClr val="lt1"/>
                        </a:solidFill>
                        <a:ln w="6350">
                          <a:solidFill>
                            <a:prstClr val="black"/>
                          </a:solidFill>
                        </a:ln>
                      </wps:spPr>
                      <wps:txbx>
                        <w:txbxContent>
                          <w:p w14:paraId="3D7FB642" w14:textId="77777777" w:rsidR="00DE24D6" w:rsidRDefault="00DE2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71AD6D" id="_x0000_t202" coordsize="21600,21600" o:spt="202" path="m,l,21600r21600,l21600,xe">
                <v:stroke joinstyle="miter"/>
                <v:path gradientshapeok="t" o:connecttype="rect"/>
              </v:shapetype>
              <v:shape id="Metin Kutusu 8" o:spid="_x0000_s1026" type="#_x0000_t202" style="position:absolute;left:0;text-align:left;margin-left:.75pt;margin-top:.7pt;width:525.75pt;height:12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4bUAIAAKYEAAAOAAAAZHJzL2Uyb0RvYy54bWysVMlu2zAQvRfoPxC8N7LcOHGNyIGbIEXR&#10;NAmQFDnTFBUTpTgsSVlKv76P9JKtp6IXajYOZ96b0cnp0Bq2Vj5oshUvD0acKSup1vah4j/uLj5M&#10;OQtR2FoYsqrijyrw0/n7dye9m6kxrcjUyjMksWHWu4qvYnSzoghypVoRDsgpC2dDvhURqn8oai96&#10;ZG9NMR6NjoqefO08SRUCrOcbJ5/n/E2jZLxumqAiMxVHbTGfPp/LdBbzEzF78MKttNyWIf6hilZo&#10;i0f3qc5FFKzz+k2qVktPgZp4IKktqGm0VLkHdFOOXnVzuxJO5V4ATnB7mML/Syuv1jee6briIMqK&#10;FhR9V1Fb9q2LXejYNCHUuzBD4K1DaBw+0wCmd/YAY2p8aHybvmiJwQ+sH/f4qiEyCePR0fHxaDzh&#10;TMJXTqZlOckMFE/XnQ/xi6KWJaHiHgRmXMX6MkSUgtBdSHotkNH1hTYmK2lo1JnxbC1At4m5SNx4&#10;EWUs61HKRzz9JkNKvb+/NEL+TG2+zADNWBgTKJvmkxSH5bBFakn1I4DytBm24OSFRt5LEeKN8Jgu&#10;YIONidc4GkMohrYSZyvyv/9mT/EgHV7OekxrxcOvTnjFmflqMQ6fysPDNN5ZOZwcj6H4557lc4/t&#10;2jMCQiV208kspvhodmLjqb3HYi3Sq3AJK/F2xeNOPIubHcJiSrVY5CAMtBPx0t46mVIncBOed8O9&#10;8G7LZ8QoXNFursXsFa2b2HTT0qKL1OjMeQJ4g+oWdyxDpmW7uGnbnus56un3Mv8DAAD//wMAUEsD&#10;BBQABgAIAAAAIQBFGGo42wAAAAgBAAAPAAAAZHJzL2Rvd25yZXYueG1sTI/BTsMwEETvSPyDtUjc&#10;qE1pUAhxKkCFC6cWxNmNt7ZFbEe2m4a/Z3uC02o0o9k37Xr2A5swZReDhNuFAIahj9oFI+Hz4/Wm&#10;BpaLCloNMaCEH8yw7i4vWtXoeApbnHbFMCoJuVESbCljw3nuLXqVF3HEQN4hJq8KyWS4TupE5X7g&#10;SyHuuVcu0AerRnyx2H/vjl7C5tk8mL5WyW5q7dw0fx3ezZuU11fz0yOwgnP5C8MZn9ChI6Z9PAad&#10;2UC6oiCdFbCzK6o7mraXsKzECnjX8v8Dul8AAAD//wMAUEsBAi0AFAAGAAgAAAAhALaDOJL+AAAA&#10;4QEAABMAAAAAAAAAAAAAAAAAAAAAAFtDb250ZW50X1R5cGVzXS54bWxQSwECLQAUAAYACAAAACEA&#10;OP0h/9YAAACUAQAACwAAAAAAAAAAAAAAAAAvAQAAX3JlbHMvLnJlbHNQSwECLQAUAAYACAAAACEA&#10;9k/+G1ACAACmBAAADgAAAAAAAAAAAAAAAAAuAgAAZHJzL2Uyb0RvYy54bWxQSwECLQAUAAYACAAA&#10;ACEARRhqONsAAAAIAQAADwAAAAAAAAAAAAAAAACqBAAAZHJzL2Rvd25yZXYueG1sUEsFBgAAAAAE&#10;AAQA8wAAALIFAAAAAA==&#10;" fillcolor="white [3201]" strokeweight=".5pt">
                <v:textbox>
                  <w:txbxContent>
                    <w:p w14:paraId="3D7FB642" w14:textId="77777777" w:rsidR="00DE24D6" w:rsidRDefault="00DE24D6"/>
                  </w:txbxContent>
                </v:textbox>
              </v:shape>
            </w:pict>
          </mc:Fallback>
        </mc:AlternateContent>
      </w:r>
    </w:p>
    <w:p w14:paraId="2E361857" w14:textId="77777777" w:rsidR="00DE24D6" w:rsidRDefault="00DE24D6" w:rsidP="006B7B0D">
      <w:pPr>
        <w:spacing w:line="360" w:lineRule="auto"/>
        <w:jc w:val="left"/>
      </w:pPr>
      <w:r>
        <w:br w:type="page"/>
      </w:r>
    </w:p>
    <w:p w14:paraId="6A56D45D" w14:textId="4BE11F2E" w:rsidR="00DE24D6" w:rsidRDefault="00DE24D6" w:rsidP="006B7B0D">
      <w:pPr>
        <w:spacing w:line="360" w:lineRule="auto"/>
      </w:pPr>
      <w:r>
        <w:rPr>
          <w:noProof/>
        </w:rPr>
        <w:lastRenderedPageBreak/>
        <mc:AlternateContent>
          <mc:Choice Requires="wps">
            <w:drawing>
              <wp:anchor distT="0" distB="0" distL="114300" distR="114300" simplePos="0" relativeHeight="251664384" behindDoc="0" locked="0" layoutInCell="1" allowOverlap="1" wp14:anchorId="1A6ACB95" wp14:editId="10B60ED5">
                <wp:simplePos x="0" y="0"/>
                <wp:positionH relativeFrom="column">
                  <wp:posOffset>-28575</wp:posOffset>
                </wp:positionH>
                <wp:positionV relativeFrom="paragraph">
                  <wp:posOffset>571500</wp:posOffset>
                </wp:positionV>
                <wp:extent cx="144000" cy="144000"/>
                <wp:effectExtent l="0" t="0" r="27940" b="27940"/>
                <wp:wrapNone/>
                <wp:docPr id="9" name="Dikdörtgen 9"/>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9D948" id="Dikdörtgen 9" o:spid="_x0000_s1026" style="position:absolute;margin-left:-2.25pt;margin-top:4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gfmAIAAK0FAAAOAAAAZHJzL2Uyb0RvYy54bWysVMFu2zAMvQ/YPwi6r3aCdluDOkXQosOA&#10;oi3WDj0rshQLk0WNUuJkH7Yf2I+Nku2k64oNGHaRSZN8Ip9Inp1vW8s2CoMBV/HJUcmZchJq41YV&#10;//xw9eY9ZyEKVwsLTlV8pwI/n79+ddb5mZpCA7ZWyAjEhVnnK97E6GdFEWSjWhGOwCtHRg3Yikgq&#10;rooaRUforS2mZfm26ABrjyBVCPT3sjfyecbXWsl4q3VQkdmKU24xn5jPZTqL+ZmYrVD4xsghDfEP&#10;WbTCOLp0D3UpomBrNL9BtUYiBNDxSEJbgNZGqlwDVTMpn1Vz3wivci1ETvB7msL/g5U3mztkpq74&#10;KWdOtPREl+ZL/eM7xpVy7DQR1PkwI797f4eDFkhM1W41tulLdbBtJnW3J1VtI5P0c3J8XJZEvSTT&#10;IBNKcQj2GOIHBS1LQsWR3ixTKTbXIfauo0u6K4A19ZWxNiupT9SFRbYR9MLL1SQlTOC/eFn3t8C4&#10;fSGQYFJkkervK85S3FmV8Kz7pDRRRzVOc8K5aQ/JCCmVi5Pe1Iha9TmeEBu571KWY/o55wyYkDVV&#10;t8ceAEbPHmTE7osd/FOoyj2/Dy7/lFgfvI/IN4OL++DWOMCXACxVNdzc+48k9dQklpZQ76ixEPqJ&#10;C15eGXreaxHinUAaMeoIWhvxlg5toas4DBJnDeC3l/4nf+p8snLW0chWPHxdC1Sc2Y+OZuI0tRfN&#10;eFaOT95NScGnluVTi1u3F0A9M6EF5WUWk3+0o6gR2kfaLot0K5mEk3R3xWXEUbmI/Sqh/STVYpHd&#10;aK69iNfu3ssEnlhN7fuwfRTohx6PNBw3MI63mD1r9d43RTpYrCNok+fgwOvAN+2E3DjD/kpL56me&#10;vQ5bdv4TAAD//wMAUEsDBBQABgAIAAAAIQBVEfHm3QAAAAgBAAAPAAAAZHJzL2Rvd25yZXYueG1s&#10;TI9LT8MwEITvSPwHa5G4tXYjaEuIU/EQoHKjPM7beEki4nUUu23g17M9wWk1mtHsN8Vq9J3a0xDb&#10;wBZmUwOKuAqu5drC2+vDZAkqJmSHXWCy8E0RVuXpSYG5Cwd+of0m1UpKOOZooUmpz7WOVUMe4zT0&#10;xOJ9hsFjEjnU2g14kHLf6cyYufbYsnxosKe7hqqvzc5b8M98278/GfTZfP0TffW4uG8/rD0/G2+u&#10;QSUa018YjviCDqUwbcOOXVSdhcnFpSQtXBmZdPSXGait3Fm2AF0W+v+A8hcAAP//AwBQSwECLQAU&#10;AAYACAAAACEAtoM4kv4AAADhAQAAEwAAAAAAAAAAAAAAAAAAAAAAW0NvbnRlbnRfVHlwZXNdLnht&#10;bFBLAQItABQABgAIAAAAIQA4/SH/1gAAAJQBAAALAAAAAAAAAAAAAAAAAC8BAABfcmVscy8ucmVs&#10;c1BLAQItABQABgAIAAAAIQDWVTgfmAIAAK0FAAAOAAAAAAAAAAAAAAAAAC4CAABkcnMvZTJvRG9j&#10;LnhtbFBLAQItABQABgAIAAAAIQBVEfHm3QAAAAgBAAAPAAAAAAAAAAAAAAAAAPIEAABkcnMvZG93&#10;bnJldi54bWxQSwUGAAAAAAQABADzAAAA/AUAAAAA&#10;" fillcolor="white [3212]" strokecolor="black [3213]" strokeweight="1pt"/>
            </w:pict>
          </mc:Fallback>
        </mc:AlternateContent>
      </w:r>
      <w:r>
        <w:t>Başvuruya verilecek olan yanıtın tarafınıza bildirilme yöntemini seçiniz</w:t>
      </w:r>
      <w:r w:rsidR="00984966">
        <w:t xml:space="preserve">. </w:t>
      </w:r>
      <w:r>
        <w:t>Tercih belirtilmediği takdirde başvuru yöntemi ile aynı şekilde cevap verilecektir</w:t>
      </w:r>
      <w:r w:rsidR="00984966">
        <w:t>:</w:t>
      </w:r>
    </w:p>
    <w:p w14:paraId="201DF005" w14:textId="219891F1" w:rsidR="00DE24D6" w:rsidRPr="00DE24D6" w:rsidRDefault="00DE24D6" w:rsidP="006B7B0D">
      <w:pPr>
        <w:spacing w:line="360" w:lineRule="auto"/>
        <w:ind w:firstLine="708"/>
        <w:rPr>
          <w:b/>
          <w:bCs/>
        </w:rPr>
      </w:pPr>
      <w:r w:rsidRPr="00DE24D6">
        <w:rPr>
          <w:b/>
          <w:bCs/>
        </w:rPr>
        <w:t>Yukarıda yazmış olduğum, tarafıma ait adrese yazılı şekilde gönderilmesini istiyorum.</w:t>
      </w:r>
    </w:p>
    <w:p w14:paraId="378DA970" w14:textId="752383A5" w:rsidR="00DE24D6" w:rsidRPr="00BB15F7" w:rsidRDefault="00BB15F7" w:rsidP="006B7B0D">
      <w:pPr>
        <w:spacing w:after="0" w:line="360" w:lineRule="auto"/>
        <w:rPr>
          <w:b/>
          <w:bCs/>
        </w:rPr>
      </w:pPr>
      <w:r>
        <w:rPr>
          <w:noProof/>
        </w:rPr>
        <mc:AlternateContent>
          <mc:Choice Requires="wps">
            <w:drawing>
              <wp:anchor distT="0" distB="0" distL="114300" distR="114300" simplePos="0" relativeHeight="251665408" behindDoc="0" locked="0" layoutInCell="1" allowOverlap="1" wp14:anchorId="790A39E2" wp14:editId="6CE7A2A7">
                <wp:simplePos x="0" y="0"/>
                <wp:positionH relativeFrom="column">
                  <wp:posOffset>-28575</wp:posOffset>
                </wp:positionH>
                <wp:positionV relativeFrom="paragraph">
                  <wp:posOffset>45720</wp:posOffset>
                </wp:positionV>
                <wp:extent cx="144000" cy="144000"/>
                <wp:effectExtent l="0" t="0" r="27940" b="27940"/>
                <wp:wrapNone/>
                <wp:docPr id="10" name="Dikdörtgen 10"/>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4B737" id="Dikdörtgen 10" o:spid="_x0000_s1026" style="position:absolute;margin-left:-2.25pt;margin-top:3.6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VFmAIAAK8FAAAOAAAAZHJzL2Uyb0RvYy54bWysVNtuFDEMfUfiH6K805ldtVxWna1WrYqQ&#10;qraiRX3OZpKdiEwcnOyND+MH+LE6mcuWUoGEeJmxY/vEPrF9erZrLdsoDAZcxSdHJWfKSaiNW1X8&#10;y/3lm/echShcLSw4VfG9Cvxs/vrV6dbP1BQasLVCRiAuzLa+4k2MflYUQTaqFeEIvHJk1ICtiKTi&#10;qqhRbAm9tcW0LN8WW8DaI0gVAp1edEY+z/haKxlvtA4qMltxyi3mL+bvMn2L+amYrVD4xsg+DfEP&#10;WbTCOLp0hLoQUbA1mt+gWiMRAuh4JKEtQGsjVa6BqpmUz6q5a4RXuRYiJ/iRpvD/YOX15haZqent&#10;iB4nWnqjC/O1/vkD40o5RqdE0daHGXne+VvstUBiqnensU1/qoTtMq37kVa1i0zS4eT4uCwJXZKp&#10;lwmlOAR7DPGjgpYloeJIr5bJFJurEDvXwSXdFcCa+tJYm5XUKercItsIeuPlapISJvBfvKz7W2Dc&#10;vRBIMCmySPV3FWcp7q1KeNZ9VprIoxqnOeHctodkhJTKxUlnakStuhxPiI1Ma8pySD/nnAETsqbq&#10;RuweYPDsQAbsrtjeP4Wq3PVjcPmnxLrgMSLfDC6Owa1xgC8BWKqqv7nzH0jqqEksLaHeU2shdDMX&#10;vLw09LxXIsRbgTRk1BG0OOINfbSFbcWhlzhrAL+/dJ78qffJytmWhrbi4dtaoOLMfnI0FR9Se9GU&#10;Z+X45N2UFHxqWT61uHV7DtQzE1pRXmYx+Uc7iBqhfaD9ski3kkk4SXdXXEYclPPYLRPaUFItFtmN&#10;JtuLeOXuvEzgidXUvve7B4G+7/FIw3ENw4CL2bNW73xTpIPFOoI2eQ4OvPZ801bIjdNvsLR2nurZ&#10;67Bn548AAAD//wMAUEsDBBQABgAIAAAAIQCFB3tz2wAAAAYBAAAPAAAAZHJzL2Rvd25yZXYueG1s&#10;TI5LT8MwEITvSPwHaytxa51G0EfIpmpBgMqN8jhv4yWJiNdR7LaBX497gtNoNKOZL18NtlVH7n3j&#10;BGE6SUCxlM40UiG8vT6MF6B8IDHUOmGEb/awKi4vcsqMO8kLH3ehUnFEfEYIdQhdprUva7bkJ65j&#10;idmn6y2FaPtKm55Ocdy2Ok2SmbbUSHyoqeO7msuv3cEi2GfZdO9PCdl0tv3xtnyc3zcfiFejYX0L&#10;KvAQ/spwxo/oUESmvTuI8apFGF/fxCbCPAV1jhdR9wjpcgm6yPV//OIXAAD//wMAUEsBAi0AFAAG&#10;AAgAAAAhALaDOJL+AAAA4QEAABMAAAAAAAAAAAAAAAAAAAAAAFtDb250ZW50X1R5cGVzXS54bWxQ&#10;SwECLQAUAAYACAAAACEAOP0h/9YAAACUAQAACwAAAAAAAAAAAAAAAAAvAQAAX3JlbHMvLnJlbHNQ&#10;SwECLQAUAAYACAAAACEABDrFRZgCAACvBQAADgAAAAAAAAAAAAAAAAAuAgAAZHJzL2Uyb0RvYy54&#10;bWxQSwECLQAUAAYACAAAACEAhQd7c9sAAAAGAQAADwAAAAAAAAAAAAAAAADyBAAAZHJzL2Rvd25y&#10;ZXYueG1sUEsFBgAAAAAEAAQA8wAAAPoFAAAAAA==&#10;" fillcolor="white [3212]" strokecolor="black [3213]" strokeweight="1pt"/>
            </w:pict>
          </mc:Fallback>
        </mc:AlternateContent>
      </w:r>
      <w:r w:rsidR="00DE24D6">
        <w:tab/>
      </w:r>
      <w:r w:rsidR="00DE24D6" w:rsidRPr="00BB15F7">
        <w:rPr>
          <w:b/>
          <w:bCs/>
        </w:rPr>
        <w:t>Yukarıda yazmış olduğum, E-posta adresine gönderilmesini istiyorum.</w:t>
      </w:r>
    </w:p>
    <w:p w14:paraId="50A9FB50" w14:textId="0F18BCC1" w:rsidR="00DE24D6" w:rsidRPr="00984966" w:rsidRDefault="00BB15F7" w:rsidP="006B7B0D">
      <w:pPr>
        <w:spacing w:line="360" w:lineRule="auto"/>
        <w:ind w:firstLine="708"/>
        <w:rPr>
          <w:i/>
          <w:iCs/>
        </w:rPr>
      </w:pPr>
      <w:r w:rsidRPr="00984966">
        <w:rPr>
          <w:i/>
          <w:iCs/>
          <w:noProof/>
        </w:rPr>
        <mc:AlternateContent>
          <mc:Choice Requires="wps">
            <w:drawing>
              <wp:anchor distT="0" distB="0" distL="114300" distR="114300" simplePos="0" relativeHeight="251666432" behindDoc="0" locked="0" layoutInCell="1" allowOverlap="1" wp14:anchorId="1DC7AB48" wp14:editId="5A665ECB">
                <wp:simplePos x="0" y="0"/>
                <wp:positionH relativeFrom="column">
                  <wp:posOffset>-28575</wp:posOffset>
                </wp:positionH>
                <wp:positionV relativeFrom="paragraph">
                  <wp:posOffset>337820</wp:posOffset>
                </wp:positionV>
                <wp:extent cx="144000" cy="144000"/>
                <wp:effectExtent l="0" t="0" r="27940" b="27940"/>
                <wp:wrapNone/>
                <wp:docPr id="11" name="Dikdörtgen 11"/>
                <wp:cNvGraphicFramePr/>
                <a:graphic xmlns:a="http://schemas.openxmlformats.org/drawingml/2006/main">
                  <a:graphicData uri="http://schemas.microsoft.com/office/word/2010/wordprocessingShape">
                    <wps:wsp>
                      <wps:cNvSpPr/>
                      <wps:spPr>
                        <a:xfrm>
                          <a:off x="0" y="0"/>
                          <a:ext cx="144000" cy="14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5B820" id="Dikdörtgen 11" o:spid="_x0000_s1026" style="position:absolute;margin-left:-2.25pt;margin-top:26.6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19lwIAAK8FAAAOAAAAZHJzL2Uyb0RvYy54bWysVNtuFDEMfUfiH6K805ldtVxWna1WrYqQ&#10;qraiRX3OZpKdiEwcnOyND+MH+LE6mcuWUoGEeJmxY/vEPrF9erZrLdsoDAZcxSdHJWfKSaiNW1X8&#10;y/3lm/echShcLSw4VfG9Cvxs/vrV6dbP1BQasLVCRiAuzLa+4k2MflYUQTaqFeEIvHJk1ICtiKTi&#10;qqhRbAm9tcW0LN8WW8DaI0gVAp1edEY+z/haKxlvtA4qMltxyi3mL+bvMn2L+amYrVD4xsg+DfEP&#10;WbTCOLp0hLoQUbA1mt+gWiMRAuh4JKEtQGsjVa6BqpmUz6q5a4RXuRYiJ/iRpvD/YOX15haZqent&#10;Jpw50dIbXZiv9c8fGFfKMTolirY+zMjzzt9irwUSU707jW36UyVsl2ndj7SqXWSSDifHx2VJ5Esy&#10;9TKhFIdgjyF+VNCyJFQc6dUymWJzFWLnOrikuwJYU18aa7OSOkWdW2QbQW+8XOWECfwXL+v+Fhh3&#10;LwQSTIosUv1dxVmKe6sSnnWflSbyqMZpTji37SEZIaVycdKZGlGrLscTYiN3XspySD8TkgETsqbq&#10;RuweYPDsQAbsjp7eP4Wq3PVjcPmnxLrgMSLfDC6Owa1xgC8BWKqqv7nzH0jqqEksLaHeU2shdDMX&#10;vLw09LxXIsRbgTRk1BG0OOINfbSFbcWhlzhrAL+/dJ78qffJytmWhrbi4dtaoOLMfnI0FR9Se9GU&#10;Z+X45N2UFHxqWT61uHV7DtQz1PiUXRaTf7SDqBHaB9ovi3QrmYSTdHfFZcRBOY/dMqENJdVikd1o&#10;sr2IV+7OywSeWE3te797EOj7Ho80HNcwDLiYPWv1zjdFOlisI2iT5+DAa883bYXcOP0GS2vnqZ69&#10;Dnt2/ggAAP//AwBQSwMEFAAGAAgAAAAhAKF3qRvcAAAABwEAAA8AAABkcnMvZG93bnJldi54bWxM&#10;js1OwzAQhO9IvIO1SNxah0DaErKp+BEguLUFztt4SSLidRS7beDpcU9wGo1mNPMVy9F2as+Db50g&#10;XEwTUCyVM63UCG+bx8kClA8khjonjPDNHpbl6UlBuXEHWfF+HWoVR8TnhNCE0Oda+6phS37qepaY&#10;fbrBUoh2qLUZ6BDHbafTJJlpS63Eh4Z6vm+4+lrvLIJ9lbv+/Tkhm85efrytnuYP7Qfi+dl4ewMq&#10;8Bj+ynDEj+hQRqat24nxqkOYXGWxiZBdpqCO+SLqFmGeXYMuC/2fv/wFAAD//wMAUEsBAi0AFAAG&#10;AAgAAAAhALaDOJL+AAAA4QEAABMAAAAAAAAAAAAAAAAAAAAAAFtDb250ZW50X1R5cGVzXS54bWxQ&#10;SwECLQAUAAYACAAAACEAOP0h/9YAAACUAQAACwAAAAAAAAAAAAAAAAAvAQAAX3JlbHMvLnJlbHNQ&#10;SwECLQAUAAYACAAAACEAcsbdfZcCAACvBQAADgAAAAAAAAAAAAAAAAAuAgAAZHJzL2Uyb0RvYy54&#10;bWxQSwECLQAUAAYACAAAACEAoXepG9wAAAAHAQAADwAAAAAAAAAAAAAAAADxBAAAZHJzL2Rvd25y&#10;ZXYueG1sUEsFBgAAAAAEAAQA8wAAAPoFAAAAAA==&#10;" fillcolor="white [3212]" strokecolor="black [3213]" strokeweight="1pt"/>
            </w:pict>
          </mc:Fallback>
        </mc:AlternateContent>
      </w:r>
      <w:r w:rsidR="00DE24D6" w:rsidRPr="00984966">
        <w:rPr>
          <w:i/>
          <w:iCs/>
        </w:rPr>
        <w:t>(E-posta yöntemini seçmeniz halinde tarafınıza daha hızlı yanıt verilmesi mümkündür.)</w:t>
      </w:r>
    </w:p>
    <w:p w14:paraId="4A1878E2" w14:textId="244F836A" w:rsidR="00DE24D6" w:rsidRDefault="00DE24D6" w:rsidP="006B7B0D">
      <w:pPr>
        <w:spacing w:line="360" w:lineRule="auto"/>
        <w:rPr>
          <w:b/>
          <w:bCs/>
        </w:rPr>
      </w:pPr>
      <w:r>
        <w:tab/>
      </w:r>
      <w:r w:rsidRPr="00BB15F7">
        <w:rPr>
          <w:b/>
          <w:bCs/>
        </w:rPr>
        <w:t>Elden teslim almak istiyorum.</w:t>
      </w:r>
    </w:p>
    <w:p w14:paraId="1971420B" w14:textId="5F71834A" w:rsidR="00BB15F7" w:rsidRDefault="00BB15F7" w:rsidP="006B7B0D">
      <w:pPr>
        <w:spacing w:line="360" w:lineRule="auto"/>
      </w:pPr>
      <w:r w:rsidRPr="00BB15F7">
        <w:t xml:space="preserve">İşbu veri sahibi başvuru formunda yer alan bilgilerin doğru ve güncel olduğunu, </w:t>
      </w:r>
      <w:r w:rsidRPr="00BB15F7">
        <w:rPr>
          <w:i/>
          <w:iCs/>
        </w:rPr>
        <w:t>“</w:t>
      </w:r>
      <w:hyperlink r:id="rId7" w:history="1">
        <w:r w:rsidRPr="00BB15F7">
          <w:rPr>
            <w:rStyle w:val="Kpr"/>
            <w:i/>
            <w:iCs/>
            <w:color w:val="auto"/>
            <w:u w:val="none"/>
          </w:rPr>
          <w:t>www.</w:t>
        </w:r>
        <w:r w:rsidR="00F5734E">
          <w:rPr>
            <w:rStyle w:val="Kpr"/>
            <w:i/>
            <w:iCs/>
            <w:color w:val="auto"/>
            <w:u w:val="none"/>
          </w:rPr>
          <w:t>aksusekerleme</w:t>
        </w:r>
        <w:r w:rsidRPr="00BB15F7">
          <w:rPr>
            <w:rStyle w:val="Kpr"/>
            <w:i/>
            <w:iCs/>
            <w:color w:val="auto"/>
            <w:u w:val="none"/>
          </w:rPr>
          <w:t>.com</w:t>
        </w:r>
      </w:hyperlink>
      <w:r w:rsidRPr="00BB15F7">
        <w:rPr>
          <w:i/>
          <w:iCs/>
        </w:rPr>
        <w:t>”</w:t>
      </w:r>
      <w:r w:rsidRPr="00BB15F7">
        <w:t xml:space="preserve"> internet sitesinde bulunan </w:t>
      </w:r>
      <w:r w:rsidRPr="00BB15F7">
        <w:rPr>
          <w:b/>
          <w:bCs/>
        </w:rPr>
        <w:t xml:space="preserve">“Aydınlatma </w:t>
      </w:r>
      <w:proofErr w:type="spellStart"/>
      <w:r w:rsidRPr="00BB15F7">
        <w:rPr>
          <w:b/>
          <w:bCs/>
        </w:rPr>
        <w:t>Metni”</w:t>
      </w:r>
      <w:r w:rsidRPr="00BB15F7">
        <w:t>ni</w:t>
      </w:r>
      <w:proofErr w:type="spellEnd"/>
      <w:r w:rsidRPr="00BB15F7">
        <w:t xml:space="preserve"> de okuduğumu ve bilgi sahibi olduğumu beyan, kabul ve taahhüt ederim.</w:t>
      </w:r>
    </w:p>
    <w:p w14:paraId="5B1379C2" w14:textId="0F25A578" w:rsidR="00BB15F7" w:rsidRPr="00BB15F7" w:rsidRDefault="00BB15F7" w:rsidP="006B7B0D">
      <w:pPr>
        <w:spacing w:after="0" w:line="360" w:lineRule="auto"/>
        <w:rPr>
          <w:b/>
          <w:bCs/>
        </w:rPr>
      </w:pPr>
      <w:r w:rsidRPr="00BB15F7">
        <w:rPr>
          <w:b/>
          <w:bCs/>
        </w:rPr>
        <w:t>BAŞVURAN KİŞİSEL VERİ SAHİBİ</w:t>
      </w:r>
    </w:p>
    <w:p w14:paraId="3249A0AC" w14:textId="522802DE" w:rsidR="00BB15F7" w:rsidRPr="00BB15F7" w:rsidRDefault="00BB15F7" w:rsidP="006B7B0D">
      <w:pPr>
        <w:spacing w:after="0" w:line="360" w:lineRule="auto"/>
        <w:rPr>
          <w:b/>
          <w:bCs/>
        </w:rPr>
      </w:pPr>
      <w:r w:rsidRPr="00BB15F7">
        <w:rPr>
          <w:b/>
          <w:bCs/>
        </w:rPr>
        <w:t>İsim – Soy</w:t>
      </w:r>
      <w:r>
        <w:rPr>
          <w:b/>
          <w:bCs/>
        </w:rPr>
        <w:t xml:space="preserve"> İ</w:t>
      </w:r>
      <w:r w:rsidRPr="00BB15F7">
        <w:rPr>
          <w:b/>
          <w:bCs/>
        </w:rPr>
        <w:t>sim</w:t>
      </w:r>
      <w:r w:rsidRPr="00BB15F7">
        <w:rPr>
          <w:b/>
          <w:bCs/>
        </w:rPr>
        <w:tab/>
        <w:t>:</w:t>
      </w:r>
    </w:p>
    <w:p w14:paraId="3E955344" w14:textId="147222E0" w:rsidR="00BB15F7" w:rsidRPr="00BB15F7" w:rsidRDefault="00BB15F7" w:rsidP="006B7B0D">
      <w:pPr>
        <w:spacing w:after="0" w:line="360" w:lineRule="auto"/>
        <w:rPr>
          <w:b/>
          <w:bCs/>
        </w:rPr>
      </w:pPr>
      <w:r w:rsidRPr="00BB15F7">
        <w:rPr>
          <w:b/>
          <w:bCs/>
        </w:rPr>
        <w:t>Başvuru Tarihi</w:t>
      </w:r>
      <w:r w:rsidRPr="00BB15F7">
        <w:rPr>
          <w:b/>
          <w:bCs/>
        </w:rPr>
        <w:tab/>
        <w:t>:</w:t>
      </w:r>
    </w:p>
    <w:p w14:paraId="66521187" w14:textId="6F1E3A01" w:rsidR="00BB15F7" w:rsidRPr="00BB15F7" w:rsidRDefault="00BB15F7" w:rsidP="006B7B0D">
      <w:pPr>
        <w:spacing w:after="0" w:line="360" w:lineRule="auto"/>
        <w:rPr>
          <w:b/>
          <w:bCs/>
        </w:rPr>
      </w:pPr>
      <w:r w:rsidRPr="00BB15F7">
        <w:rPr>
          <w:b/>
          <w:bCs/>
        </w:rPr>
        <w:t>İmza</w:t>
      </w:r>
      <w:r w:rsidRPr="00BB15F7">
        <w:rPr>
          <w:b/>
          <w:bCs/>
        </w:rPr>
        <w:tab/>
      </w:r>
      <w:r w:rsidRPr="00BB15F7">
        <w:rPr>
          <w:b/>
          <w:bCs/>
        </w:rPr>
        <w:tab/>
      </w:r>
      <w:r w:rsidRPr="00BB15F7">
        <w:rPr>
          <w:b/>
          <w:bCs/>
        </w:rPr>
        <w:tab/>
        <w:t>:</w:t>
      </w:r>
    </w:p>
    <w:sectPr w:rsidR="00BB15F7" w:rsidRPr="00BB15F7" w:rsidSect="00F623D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27C31" w14:textId="77777777" w:rsidR="00DE02E8" w:rsidRDefault="00DE02E8" w:rsidP="00DE02E8">
      <w:pPr>
        <w:spacing w:after="0" w:line="240" w:lineRule="auto"/>
      </w:pPr>
      <w:r>
        <w:separator/>
      </w:r>
    </w:p>
  </w:endnote>
  <w:endnote w:type="continuationSeparator" w:id="0">
    <w:p w14:paraId="264A6642" w14:textId="77777777" w:rsidR="00DE02E8" w:rsidRDefault="00DE02E8" w:rsidP="00DE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9CD8" w14:textId="77777777" w:rsidR="00DE02E8" w:rsidRDefault="00DE02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AD48A" w14:textId="77777777" w:rsidR="00DE02E8" w:rsidRDefault="00DE02E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5D567" w14:textId="77777777" w:rsidR="00DE02E8" w:rsidRDefault="00DE02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655AC" w14:textId="77777777" w:rsidR="00DE02E8" w:rsidRDefault="00DE02E8" w:rsidP="00DE02E8">
      <w:pPr>
        <w:spacing w:after="0" w:line="240" w:lineRule="auto"/>
      </w:pPr>
      <w:r>
        <w:separator/>
      </w:r>
    </w:p>
  </w:footnote>
  <w:footnote w:type="continuationSeparator" w:id="0">
    <w:p w14:paraId="42BBFFB7" w14:textId="77777777" w:rsidR="00DE02E8" w:rsidRDefault="00DE02E8" w:rsidP="00DE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5BC2" w14:textId="08F7450A" w:rsidR="00DE02E8" w:rsidRDefault="00DE02E8">
    <w:pPr>
      <w:pStyle w:val="stBilgi"/>
    </w:pPr>
    <w:r>
      <w:rPr>
        <w:noProof/>
      </w:rPr>
      <w:pict w14:anchorId="11205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729313" o:spid="_x0000_s2050" type="#_x0000_t75" style="position:absolute;left:0;text-align:left;margin-left:0;margin-top:0;width:522.95pt;height:525.55pt;z-index:-251657216;mso-position-horizontal:center;mso-position-horizontal-relative:margin;mso-position-vertical:center;mso-position-vertical-relative:margin" o:allowincell="f">
          <v:imagedata r:id="rId1" o:title="YENİ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20510" w14:textId="20825995" w:rsidR="00DE02E8" w:rsidRDefault="00DE02E8">
    <w:pPr>
      <w:pStyle w:val="stBilgi"/>
    </w:pPr>
    <w:r>
      <w:rPr>
        <w:noProof/>
      </w:rPr>
      <w:pict w14:anchorId="43B37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729314" o:spid="_x0000_s2051" type="#_x0000_t75" style="position:absolute;left:0;text-align:left;margin-left:0;margin-top:0;width:522.95pt;height:525.55pt;z-index:-251656192;mso-position-horizontal:center;mso-position-horizontal-relative:margin;mso-position-vertical:center;mso-position-vertical-relative:margin" o:allowincell="f">
          <v:imagedata r:id="rId1" o:title="YENİ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E798" w14:textId="4F9ECC0B" w:rsidR="00DE02E8" w:rsidRDefault="00DE02E8">
    <w:pPr>
      <w:pStyle w:val="stBilgi"/>
    </w:pPr>
    <w:r>
      <w:rPr>
        <w:noProof/>
      </w:rPr>
      <w:pict w14:anchorId="1A069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729312" o:spid="_x0000_s2049" type="#_x0000_t75" style="position:absolute;left:0;text-align:left;margin-left:0;margin-top:0;width:522.95pt;height:525.55pt;z-index:-251658240;mso-position-horizontal:center;mso-position-horizontal-relative:margin;mso-position-vertical:center;mso-position-vertical-relative:margin" o:allowincell="f">
          <v:imagedata r:id="rId1" o:title="YENİ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F56DA"/>
    <w:multiLevelType w:val="multilevel"/>
    <w:tmpl w:val="3DAEC148"/>
    <w:lvl w:ilvl="0">
      <w:start w:val="1"/>
      <w:numFmt w:val="upperRoman"/>
      <w:lvlText w:val="%1."/>
      <w:lvlJc w:val="left"/>
      <w:pPr>
        <w:ind w:left="0" w:firstLine="0"/>
      </w:pPr>
      <w:rPr>
        <w:b/>
      </w:rPr>
    </w:lvl>
    <w:lvl w:ilvl="1">
      <w:start w:val="1"/>
      <w:numFmt w:val="upperLetter"/>
      <w:pStyle w:val="Balk2"/>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AA944B6"/>
    <w:multiLevelType w:val="hybridMultilevel"/>
    <w:tmpl w:val="B5C6DC1C"/>
    <w:lvl w:ilvl="0" w:tplc="4F6A2CF8">
      <w:start w:val="1"/>
      <w:numFmt w:val="decimal"/>
      <w:suff w:val="space"/>
      <w:lvlText w:val="%1."/>
      <w:lvlJc w:val="left"/>
      <w:pPr>
        <w:ind w:left="56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F9"/>
    <w:rsid w:val="002122A7"/>
    <w:rsid w:val="003E3E13"/>
    <w:rsid w:val="00411E1C"/>
    <w:rsid w:val="00416D87"/>
    <w:rsid w:val="006B7B0D"/>
    <w:rsid w:val="00984966"/>
    <w:rsid w:val="009B38E2"/>
    <w:rsid w:val="00AC57F9"/>
    <w:rsid w:val="00B1537F"/>
    <w:rsid w:val="00BB15F7"/>
    <w:rsid w:val="00DE02E8"/>
    <w:rsid w:val="00DE24D6"/>
    <w:rsid w:val="00F5734E"/>
    <w:rsid w:val="00F623DB"/>
    <w:rsid w:val="00FA6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962B77"/>
  <w15:chartTrackingRefBased/>
  <w15:docId w15:val="{37646624-BD53-47DD-BFF4-70F7C747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2A7"/>
    <w:pPr>
      <w:jc w:val="both"/>
    </w:pPr>
    <w:rPr>
      <w:rFonts w:ascii="Times New Roman" w:hAnsi="Times New Roman"/>
    </w:rPr>
  </w:style>
  <w:style w:type="paragraph" w:styleId="Balk2">
    <w:name w:val="heading 2"/>
    <w:basedOn w:val="Normal"/>
    <w:next w:val="Normal"/>
    <w:link w:val="Balk2Char"/>
    <w:autoRedefine/>
    <w:uiPriority w:val="9"/>
    <w:unhideWhenUsed/>
    <w:qFormat/>
    <w:rsid w:val="00B1537F"/>
    <w:pPr>
      <w:keepNext/>
      <w:keepLines/>
      <w:numPr>
        <w:ilvl w:val="1"/>
        <w:numId w:val="1"/>
      </w:numPr>
      <w:spacing w:before="40" w:after="0"/>
      <w:ind w:left="170"/>
      <w:outlineLvl w:val="1"/>
    </w:pPr>
    <w:rPr>
      <w:rFonts w:eastAsiaTheme="majorEastAsia" w:cstheme="majorBidi"/>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1537F"/>
    <w:rPr>
      <w:rFonts w:ascii="Times New Roman" w:eastAsiaTheme="majorEastAsia" w:hAnsi="Times New Roman" w:cstheme="majorBidi"/>
      <w:sz w:val="24"/>
      <w:szCs w:val="26"/>
    </w:rPr>
  </w:style>
  <w:style w:type="table" w:styleId="TabloKlavuzu">
    <w:name w:val="Table Grid"/>
    <w:basedOn w:val="NormalTablo"/>
    <w:uiPriority w:val="39"/>
    <w:rsid w:val="00F6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623DB"/>
    <w:pPr>
      <w:ind w:left="720"/>
      <w:contextualSpacing/>
    </w:pPr>
  </w:style>
  <w:style w:type="character" w:styleId="Kpr">
    <w:name w:val="Hyperlink"/>
    <w:basedOn w:val="VarsaylanParagrafYazTipi"/>
    <w:uiPriority w:val="99"/>
    <w:unhideWhenUsed/>
    <w:rsid w:val="00BB15F7"/>
    <w:rPr>
      <w:color w:val="0563C1" w:themeColor="hyperlink"/>
      <w:u w:val="single"/>
    </w:rPr>
  </w:style>
  <w:style w:type="character" w:styleId="zmlenmeyenBahsetme">
    <w:name w:val="Unresolved Mention"/>
    <w:basedOn w:val="VarsaylanParagrafYazTipi"/>
    <w:uiPriority w:val="99"/>
    <w:semiHidden/>
    <w:unhideWhenUsed/>
    <w:rsid w:val="00BB15F7"/>
    <w:rPr>
      <w:color w:val="605E5C"/>
      <w:shd w:val="clear" w:color="auto" w:fill="E1DFDD"/>
    </w:rPr>
  </w:style>
  <w:style w:type="paragraph" w:styleId="stBilgi">
    <w:name w:val="header"/>
    <w:basedOn w:val="Normal"/>
    <w:link w:val="stBilgiChar"/>
    <w:uiPriority w:val="99"/>
    <w:unhideWhenUsed/>
    <w:rsid w:val="00DE02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2E8"/>
    <w:rPr>
      <w:rFonts w:ascii="Times New Roman" w:hAnsi="Times New Roman"/>
    </w:rPr>
  </w:style>
  <w:style w:type="paragraph" w:styleId="AltBilgi">
    <w:name w:val="footer"/>
    <w:basedOn w:val="Normal"/>
    <w:link w:val="AltBilgiChar"/>
    <w:uiPriority w:val="99"/>
    <w:unhideWhenUsed/>
    <w:rsid w:val="00DE02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2E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ksusekerlem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412</Words>
  <Characters>2351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SARISEL</dc:creator>
  <cp:keywords/>
  <dc:description/>
  <cp:lastModifiedBy>Samet Toprak</cp:lastModifiedBy>
  <cp:revision>9</cp:revision>
  <cp:lastPrinted>2020-01-22T11:36:00Z</cp:lastPrinted>
  <dcterms:created xsi:type="dcterms:W3CDTF">2020-01-22T11:02:00Z</dcterms:created>
  <dcterms:modified xsi:type="dcterms:W3CDTF">2020-11-27T13:32:00Z</dcterms:modified>
</cp:coreProperties>
</file>